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4E7" w:rsidRDefault="002759FA" w:rsidP="002759FA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</w:t>
      </w:r>
      <w:r w:rsidR="008144E7">
        <w:rPr>
          <w:rFonts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 xml:space="preserve">       </w:t>
      </w:r>
      <w:r w:rsidR="008144E7">
        <w:rPr>
          <w:rFonts w:ascii="Times New Roman" w:hAnsi="Times New Roman" w:cs="Times New Roman"/>
          <w:lang w:val="kk-KZ"/>
        </w:rPr>
        <w:t>2013 жылғы 25 маусымдағы</w:t>
      </w:r>
    </w:p>
    <w:p w:rsidR="008144E7" w:rsidRDefault="008144E7" w:rsidP="002759FA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Қазақстан Республикасының </w:t>
      </w:r>
    </w:p>
    <w:p w:rsidR="008144E7" w:rsidRDefault="008144E7" w:rsidP="008144E7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бюджеттік жоспарлау және экономика</w:t>
      </w:r>
    </w:p>
    <w:p w:rsidR="008144E7" w:rsidRDefault="008144E7" w:rsidP="008144E7">
      <w:pPr>
        <w:spacing w:after="0" w:line="240" w:lineRule="auto"/>
        <w:jc w:val="center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Министрінің № 193 бұйрығына </w:t>
      </w:r>
    </w:p>
    <w:p w:rsidR="002759FA" w:rsidRPr="008144E7" w:rsidRDefault="008144E7" w:rsidP="008144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2 қосымша</w:t>
      </w:r>
      <w:r w:rsidR="002759FA" w:rsidRPr="008144E7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</w:t>
      </w:r>
    </w:p>
    <w:p w:rsidR="002759FA" w:rsidRPr="008144E7" w:rsidRDefault="002759FA" w:rsidP="002759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759FA" w:rsidRPr="008144E7" w:rsidRDefault="002759FA" w:rsidP="000470C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759FA" w:rsidRPr="008144E7" w:rsidRDefault="002759FA" w:rsidP="002759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144E7" w:rsidRDefault="008144E7" w:rsidP="002759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2017 жылда мемлекеттік қызметті көрсету сұрақтары бойынша «СҚО Есіл ауданы әкімдігінің Явленка ауылдық округі әкімінің аппараты» коммуналдық мемлекеттік мекемесі қызметінің үлгілік нысан</w:t>
      </w:r>
    </w:p>
    <w:p w:rsidR="002759FA" w:rsidRPr="008144E7" w:rsidRDefault="008144E7" w:rsidP="002759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есебі</w:t>
      </w:r>
    </w:p>
    <w:p w:rsidR="003619B3" w:rsidRPr="008144E7" w:rsidRDefault="003619B3" w:rsidP="002759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19B3" w:rsidRPr="008144E7" w:rsidRDefault="003619B3" w:rsidP="002759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619B3" w:rsidRDefault="008144E7" w:rsidP="0019033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Жалпы ереже</w:t>
      </w:r>
      <w:r w:rsidR="003619B3">
        <w:rPr>
          <w:rFonts w:ascii="Times New Roman" w:hAnsi="Times New Roman" w:cs="Times New Roman"/>
          <w:sz w:val="28"/>
          <w:szCs w:val="28"/>
        </w:rPr>
        <w:t>.</w:t>
      </w:r>
    </w:p>
    <w:p w:rsidR="008144E7" w:rsidRPr="008144E7" w:rsidRDefault="00EB050C" w:rsidP="004869C8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144E7">
        <w:rPr>
          <w:rFonts w:ascii="Times New Roman" w:hAnsi="Times New Roman" w:cs="Times New Roman"/>
          <w:sz w:val="28"/>
          <w:szCs w:val="28"/>
          <w:lang w:val="kk-KZ"/>
        </w:rPr>
        <w:t>қызмет беру</w:t>
      </w:r>
      <w:r>
        <w:rPr>
          <w:rFonts w:ascii="Times New Roman" w:hAnsi="Times New Roman" w:cs="Times New Roman"/>
          <w:sz w:val="28"/>
          <w:szCs w:val="28"/>
          <w:lang w:val="kk-KZ"/>
        </w:rPr>
        <w:t>ші</w:t>
      </w:r>
      <w:r w:rsidRPr="008144E7">
        <w:rPr>
          <w:rFonts w:ascii="Times New Roman" w:hAnsi="Times New Roman" w:cs="Times New Roman"/>
          <w:sz w:val="28"/>
          <w:szCs w:val="28"/>
          <w:lang w:val="kk-KZ"/>
        </w:rPr>
        <w:t xml:space="preserve"> туралы мәлімет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8144E7" w:rsidRPr="008144E7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4869C8">
        <w:rPr>
          <w:rFonts w:ascii="Times New Roman" w:hAnsi="Times New Roman" w:cs="Times New Roman"/>
          <w:sz w:val="28"/>
          <w:szCs w:val="28"/>
          <w:lang w:val="kk-KZ"/>
        </w:rPr>
        <w:t>СҚО Есіл ауданы әкімдігінің</w:t>
      </w:r>
      <w:r w:rsidR="008144E7" w:rsidRPr="008144E7">
        <w:rPr>
          <w:rFonts w:ascii="Times New Roman" w:hAnsi="Times New Roman" w:cs="Times New Roman"/>
          <w:sz w:val="28"/>
          <w:szCs w:val="28"/>
          <w:lang w:val="kk-KZ"/>
        </w:rPr>
        <w:t xml:space="preserve">Явленка ауылдық округі әкімінің аппараты» КММ </w:t>
      </w:r>
    </w:p>
    <w:p w:rsidR="00EB050C" w:rsidRPr="00EB050C" w:rsidRDefault="00EB050C" w:rsidP="004869C8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2017 жылда көрсетілген </w:t>
      </w:r>
      <w:r w:rsidR="008144E7">
        <w:rPr>
          <w:rFonts w:ascii="Times New Roman" w:hAnsi="Times New Roman" w:cs="Times New Roman"/>
          <w:sz w:val="28"/>
          <w:szCs w:val="28"/>
          <w:lang w:val="kk-KZ"/>
        </w:rPr>
        <w:t>114 мемлекеттік қызмет</w:t>
      </w:r>
      <w:r>
        <w:rPr>
          <w:rFonts w:ascii="Times New Roman" w:hAnsi="Times New Roman" w:cs="Times New Roman"/>
          <w:sz w:val="28"/>
          <w:szCs w:val="28"/>
          <w:lang w:val="kk-KZ"/>
        </w:rPr>
        <w:t>тер</w:t>
      </w:r>
      <w:r w:rsidR="008144E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53F2C">
        <w:rPr>
          <w:rFonts w:ascii="Times New Roman" w:hAnsi="Times New Roman" w:cs="Times New Roman"/>
          <w:sz w:val="28"/>
          <w:szCs w:val="28"/>
          <w:lang w:val="kk-KZ"/>
        </w:rPr>
        <w:t xml:space="preserve"> туралы </w:t>
      </w:r>
      <w:r>
        <w:rPr>
          <w:rFonts w:ascii="Times New Roman" w:hAnsi="Times New Roman" w:cs="Times New Roman"/>
          <w:sz w:val="28"/>
          <w:szCs w:val="28"/>
          <w:lang w:val="kk-KZ"/>
        </w:rPr>
        <w:t>ақпарат</w:t>
      </w:r>
    </w:p>
    <w:p w:rsidR="00053F2C" w:rsidRDefault="00EB050C" w:rsidP="004869C8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Халыққа қызмет көрсету орта</w:t>
      </w:r>
      <w:r w:rsidR="00053F2C">
        <w:rPr>
          <w:rFonts w:ascii="Times New Roman" w:hAnsi="Times New Roman" w:cs="Times New Roman"/>
          <w:sz w:val="28"/>
          <w:szCs w:val="28"/>
          <w:lang w:val="kk-KZ"/>
        </w:rPr>
        <w:t>лығымен көрсетілген мемлекеттік қызметтің саны – 5.</w:t>
      </w:r>
    </w:p>
    <w:p w:rsidR="00053F2C" w:rsidRDefault="00053F2C" w:rsidP="004869C8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2017 жылда тегін көрсетілген барлық мемлекеттік қызметтердің саны 114.</w:t>
      </w:r>
    </w:p>
    <w:p w:rsidR="00053F2C" w:rsidRDefault="00053F2C" w:rsidP="00190338">
      <w:pPr>
        <w:pStyle w:val="a3"/>
        <w:spacing w:after="0" w:line="240" w:lineRule="auto"/>
        <w:ind w:left="150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53F2C" w:rsidRDefault="00053F2C" w:rsidP="004869C8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Ақылы түрде – 0.</w:t>
      </w:r>
    </w:p>
    <w:p w:rsidR="00053F2C" w:rsidRDefault="00053F2C" w:rsidP="004869C8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Қағаз жүзінде – 114, ал электронды жүзінде – 0.</w:t>
      </w:r>
    </w:p>
    <w:p w:rsidR="00053F2C" w:rsidRDefault="00053F2C" w:rsidP="004869C8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2017 жылы аса сұраныста болған мемлекеттік қызмет – «Сауданы талап етпейтін (конкурстарды, аукциондарды) мемлекеттік меншіктегі жер телімдеріне құқықты алуға» - 55.</w:t>
      </w:r>
    </w:p>
    <w:p w:rsidR="00053F2C" w:rsidRDefault="00053F2C" w:rsidP="004869C8">
      <w:pPr>
        <w:pStyle w:val="a3"/>
        <w:numPr>
          <w:ilvl w:val="0"/>
          <w:numId w:val="1"/>
        </w:numPr>
        <w:spacing w:after="0" w:line="240" w:lineRule="auto"/>
        <w:ind w:hanging="21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Қызмет алушылармен жұмыс.</w:t>
      </w:r>
    </w:p>
    <w:p w:rsidR="001F36A2" w:rsidRPr="005A7F2A" w:rsidRDefault="00053F2C" w:rsidP="004869C8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1)Ақпараттар бекітілген медиа-</w:t>
      </w:r>
      <w:r w:rsidR="005A7F2A">
        <w:rPr>
          <w:rFonts w:ascii="Times New Roman" w:hAnsi="Times New Roman" w:cs="Times New Roman"/>
          <w:sz w:val="28"/>
          <w:szCs w:val="28"/>
          <w:lang w:val="kk-KZ"/>
        </w:rPr>
        <w:t xml:space="preserve">жоспарға сәйкес аудандық </w:t>
      </w:r>
      <w:r w:rsidR="0058667F">
        <w:rPr>
          <w:rFonts w:ascii="Times New Roman" w:hAnsi="Times New Roman" w:cs="Times New Roman"/>
          <w:sz w:val="28"/>
          <w:szCs w:val="28"/>
          <w:lang w:val="kk-KZ"/>
        </w:rPr>
        <w:t>БАҚ</w:t>
      </w:r>
      <w:r w:rsidR="005A7F2A">
        <w:rPr>
          <w:rFonts w:ascii="Times New Roman" w:hAnsi="Times New Roman" w:cs="Times New Roman"/>
          <w:sz w:val="28"/>
          <w:szCs w:val="28"/>
          <w:lang w:val="kk-KZ"/>
        </w:rPr>
        <w:t xml:space="preserve"> «Ишим», «Есіл таңы» газеттерінде мемлекеттік және орыс тілдерінде және де Явленка ауылдық округі әкімінің арнайы сайыты </w:t>
      </w:r>
      <w:hyperlink r:id="rId8" w:history="1">
        <w:r w:rsidR="005A7F2A" w:rsidRPr="00182359">
          <w:rPr>
            <w:rStyle w:val="a9"/>
            <w:rFonts w:ascii="Times New Roman" w:hAnsi="Times New Roman" w:cs="Times New Roman"/>
            <w:sz w:val="28"/>
            <w:szCs w:val="28"/>
            <w:lang w:val="kk-KZ"/>
          </w:rPr>
          <w:t>yavlenski-esil@sko.kz/</w:t>
        </w:r>
      </w:hyperlink>
      <w:r w:rsidR="005A7F2A">
        <w:rPr>
          <w:rFonts w:ascii="Times New Roman" w:hAnsi="Times New Roman" w:cs="Times New Roman"/>
          <w:sz w:val="28"/>
          <w:szCs w:val="28"/>
          <w:lang w:val="kk-KZ"/>
        </w:rPr>
        <w:t xml:space="preserve"> жарияланып тұрады.</w:t>
      </w:r>
    </w:p>
    <w:p w:rsidR="005A7F2A" w:rsidRDefault="00592FE4" w:rsidP="001903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7F2A">
        <w:rPr>
          <w:rFonts w:ascii="Times New Roman" w:hAnsi="Times New Roman" w:cs="Times New Roman"/>
          <w:sz w:val="28"/>
          <w:szCs w:val="28"/>
          <w:lang w:val="kk-KZ"/>
        </w:rPr>
        <w:t xml:space="preserve">             2)</w:t>
      </w:r>
      <w:r w:rsidR="005A7F2A">
        <w:rPr>
          <w:rFonts w:ascii="Times New Roman" w:hAnsi="Times New Roman" w:cs="Times New Roman"/>
          <w:sz w:val="28"/>
          <w:szCs w:val="28"/>
          <w:lang w:val="kk-KZ"/>
        </w:rPr>
        <w:t>Орталық мемлекеттік органдармен әзірленген стандарттық жобалар мемлекеттік органдардың басшыларымен ортақ семинарларда мемлекеттік қызметті көрсетуді ұсынуға байланысты, соның ішінде ұжымда құқықтық оқу аясында талқыланады.</w:t>
      </w:r>
    </w:p>
    <w:p w:rsidR="001948A3" w:rsidRDefault="00592FE4" w:rsidP="001903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A7F2A">
        <w:rPr>
          <w:rFonts w:ascii="Times New Roman" w:hAnsi="Times New Roman" w:cs="Times New Roman"/>
          <w:sz w:val="28"/>
          <w:szCs w:val="28"/>
          <w:lang w:val="kk-KZ"/>
        </w:rPr>
        <w:t xml:space="preserve">             </w:t>
      </w:r>
      <w:r w:rsidRPr="001948A3">
        <w:rPr>
          <w:rFonts w:ascii="Times New Roman" w:hAnsi="Times New Roman" w:cs="Times New Roman"/>
          <w:sz w:val="28"/>
          <w:szCs w:val="28"/>
          <w:lang w:val="kk-KZ"/>
        </w:rPr>
        <w:t>3)</w:t>
      </w:r>
      <w:r w:rsidR="005A7F2A">
        <w:rPr>
          <w:rFonts w:ascii="Times New Roman" w:hAnsi="Times New Roman" w:cs="Times New Roman"/>
          <w:sz w:val="28"/>
          <w:szCs w:val="28"/>
          <w:lang w:val="kk-KZ"/>
        </w:rPr>
        <w:t>Мемлекеттік қызметті</w:t>
      </w:r>
      <w:r w:rsidR="001948A3">
        <w:rPr>
          <w:rFonts w:ascii="Times New Roman" w:hAnsi="Times New Roman" w:cs="Times New Roman"/>
          <w:sz w:val="28"/>
          <w:szCs w:val="28"/>
          <w:lang w:val="kk-KZ"/>
        </w:rPr>
        <w:t xml:space="preserve"> (түсіндіру жұмыстары)</w:t>
      </w:r>
      <w:r w:rsidR="005A7F2A">
        <w:rPr>
          <w:rFonts w:ascii="Times New Roman" w:hAnsi="Times New Roman" w:cs="Times New Roman"/>
          <w:sz w:val="28"/>
          <w:szCs w:val="28"/>
          <w:lang w:val="kk-KZ"/>
        </w:rPr>
        <w:t xml:space="preserve"> көрсету процестің </w:t>
      </w:r>
      <w:r w:rsidR="001948A3">
        <w:rPr>
          <w:rFonts w:ascii="Times New Roman" w:hAnsi="Times New Roman" w:cs="Times New Roman"/>
          <w:sz w:val="28"/>
          <w:szCs w:val="28"/>
          <w:lang w:val="kk-KZ"/>
        </w:rPr>
        <w:t xml:space="preserve">айқындығын қамтамасыздандыру үшін: мемлекеттік қызметті сапалы көрсету сұрақтары бойынша ММ басшыларының, ЖК, сонымен қоса ауылдық округтің қоғамдық қауымының қатысуларында талқылау жиналыстары өткізіледі. </w:t>
      </w:r>
    </w:p>
    <w:p w:rsidR="00CB7177" w:rsidRDefault="00936B2F" w:rsidP="001903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948A3">
        <w:rPr>
          <w:rFonts w:ascii="Times New Roman" w:hAnsi="Times New Roman" w:cs="Times New Roman"/>
          <w:sz w:val="28"/>
          <w:szCs w:val="28"/>
          <w:lang w:val="kk-KZ"/>
        </w:rPr>
        <w:tab/>
      </w:r>
      <w:r w:rsidR="001948A3">
        <w:rPr>
          <w:rFonts w:ascii="Times New Roman" w:hAnsi="Times New Roman" w:cs="Times New Roman"/>
          <w:sz w:val="28"/>
          <w:szCs w:val="28"/>
          <w:lang w:val="kk-KZ"/>
        </w:rPr>
        <w:t>3.Мемлекеттік қызметті көрсету процесін дамыту бойынша қызмет.</w:t>
      </w:r>
    </w:p>
    <w:p w:rsidR="001948A3" w:rsidRDefault="001948A3" w:rsidP="001903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Жаңадан қабылданған мемлекеттік қызметкерлер «Солтүстік Қазақстан облысы бойынша Қазақстан республикасы президентіндегі мемлекеттік басқарма Академиясында» курстық оқудан өтеді. </w:t>
      </w:r>
    </w:p>
    <w:p w:rsidR="0054114B" w:rsidRDefault="001948A3" w:rsidP="001903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4.Мемлекеттік қызметті</w:t>
      </w:r>
      <w:r w:rsidR="0054114B">
        <w:rPr>
          <w:rFonts w:ascii="Times New Roman" w:hAnsi="Times New Roman" w:cs="Times New Roman"/>
          <w:sz w:val="28"/>
          <w:szCs w:val="28"/>
          <w:lang w:val="kk-KZ"/>
        </w:rPr>
        <w:t xml:space="preserve"> көрсету сапасына бақылау.</w:t>
      </w:r>
    </w:p>
    <w:p w:rsidR="0054114B" w:rsidRDefault="0054114B" w:rsidP="001903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1)2017 жылы мемлекеттік қызметті көрсету сапасы бойынша шағымдар түскен жоқ.</w:t>
      </w:r>
    </w:p>
    <w:p w:rsidR="0054114B" w:rsidRDefault="0054114B" w:rsidP="001903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2)Мемлекеттік қызметті көрсету бойынша түсіндіру жұмыстары және орындау мерзімі бойынша айсайынғы мониторинг – мемлекеттік қызметті көрсету сапасына ішкі бақылаудың қорытындысы.</w:t>
      </w:r>
    </w:p>
    <w:p w:rsidR="0080269B" w:rsidRDefault="0054114B" w:rsidP="001903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5. Көрсетілген қызметтерді алушылар</w:t>
      </w:r>
      <w:r w:rsidR="0080269B">
        <w:rPr>
          <w:rFonts w:ascii="Times New Roman" w:hAnsi="Times New Roman" w:cs="Times New Roman"/>
          <w:sz w:val="28"/>
          <w:szCs w:val="28"/>
          <w:lang w:val="kk-KZ"/>
        </w:rPr>
        <w:t xml:space="preserve">ға арналған, одан әрі алатын ақпараттың тиімділігін, сапасын арттыру үшін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Явленка ауылдық округінің әкімдігінде </w:t>
      </w:r>
      <w:r w:rsidR="0080269B">
        <w:rPr>
          <w:rFonts w:ascii="Times New Roman" w:hAnsi="Times New Roman" w:cs="Times New Roman"/>
          <w:sz w:val="28"/>
          <w:szCs w:val="28"/>
          <w:lang w:val="kk-KZ"/>
        </w:rPr>
        <w:t>халықтың толықты және сапалы ақпарат алуға арналған өзін-өзіне қызмет көрсету аймағы орналастырылған.  Электронды форматта мемлекеттік қызметті ұсынуға электрондық үкімет мүмкіндіктері туралы халық арасында түсіндіру жұмыстары өткізіледі.</w:t>
      </w:r>
    </w:p>
    <w:p w:rsidR="001948A3" w:rsidRPr="001948A3" w:rsidRDefault="001948A3" w:rsidP="001903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B7177" w:rsidRPr="001948A3" w:rsidRDefault="00CB7177" w:rsidP="00592F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0269B" w:rsidRPr="0080269B" w:rsidRDefault="00CB7177" w:rsidP="00592F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948A3">
        <w:rPr>
          <w:rFonts w:ascii="Times New Roman" w:hAnsi="Times New Roman" w:cs="Times New Roman"/>
          <w:sz w:val="28"/>
          <w:szCs w:val="28"/>
          <w:lang w:val="kk-KZ"/>
        </w:rPr>
        <w:tab/>
      </w:r>
      <w:r w:rsidR="0080269B" w:rsidRPr="0080269B">
        <w:rPr>
          <w:rFonts w:ascii="Times New Roman" w:hAnsi="Times New Roman" w:cs="Times New Roman"/>
          <w:b/>
          <w:sz w:val="28"/>
          <w:szCs w:val="28"/>
          <w:lang w:val="kk-KZ"/>
        </w:rPr>
        <w:t xml:space="preserve">Явленка </w:t>
      </w:r>
    </w:p>
    <w:p w:rsidR="00CB7177" w:rsidRPr="00962894" w:rsidRDefault="0080269B" w:rsidP="00592F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0269B">
        <w:rPr>
          <w:rFonts w:ascii="Times New Roman" w:hAnsi="Times New Roman" w:cs="Times New Roman"/>
          <w:b/>
          <w:sz w:val="28"/>
          <w:szCs w:val="28"/>
          <w:lang w:val="kk-KZ"/>
        </w:rPr>
        <w:t>ауылдық округінің әкімі</w:t>
      </w:r>
      <w:r w:rsidR="00CB7177" w:rsidRPr="0054114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</w:t>
      </w:r>
      <w:r w:rsidR="00E16C0B" w:rsidRPr="0054114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</w:t>
      </w:r>
      <w:r w:rsidR="00CB7177" w:rsidRPr="0054114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 w:rsidR="00CB7177" w:rsidRPr="00962894">
        <w:rPr>
          <w:rFonts w:ascii="Times New Roman" w:hAnsi="Times New Roman" w:cs="Times New Roman"/>
          <w:b/>
          <w:sz w:val="28"/>
          <w:szCs w:val="28"/>
          <w:lang w:val="kk-KZ"/>
        </w:rPr>
        <w:t>М.Тлеукин</w:t>
      </w:r>
    </w:p>
    <w:p w:rsidR="000470C4" w:rsidRPr="00962894" w:rsidRDefault="000470C4" w:rsidP="00592F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470C4" w:rsidRPr="00962894" w:rsidRDefault="000470C4" w:rsidP="00592F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470C4" w:rsidRPr="00962894" w:rsidRDefault="000470C4" w:rsidP="00592F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470C4" w:rsidRPr="00962894" w:rsidRDefault="000470C4" w:rsidP="00592F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470C4" w:rsidRPr="00962894" w:rsidRDefault="000470C4" w:rsidP="00592F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470C4" w:rsidRPr="00962894" w:rsidRDefault="000470C4" w:rsidP="00592F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470C4" w:rsidRPr="00962894" w:rsidRDefault="000470C4" w:rsidP="00592F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470C4" w:rsidRPr="00962894" w:rsidRDefault="000470C4" w:rsidP="00592F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470C4" w:rsidRPr="00962894" w:rsidRDefault="000470C4" w:rsidP="00592F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470C4" w:rsidRPr="00962894" w:rsidRDefault="000470C4" w:rsidP="00592F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470C4" w:rsidRPr="00962894" w:rsidRDefault="000470C4" w:rsidP="00592F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470C4" w:rsidRPr="00962894" w:rsidRDefault="000470C4" w:rsidP="00592F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470C4" w:rsidRPr="00962894" w:rsidRDefault="000470C4" w:rsidP="00592F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470C4" w:rsidRPr="00962894" w:rsidRDefault="000470C4" w:rsidP="00592F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470C4" w:rsidRPr="00962894" w:rsidRDefault="000470C4" w:rsidP="00592F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470C4" w:rsidRPr="00962894" w:rsidRDefault="000470C4" w:rsidP="00592F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470C4" w:rsidRPr="00962894" w:rsidRDefault="000470C4" w:rsidP="00592F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470C4" w:rsidRPr="00962894" w:rsidRDefault="000470C4" w:rsidP="00592F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470C4" w:rsidRPr="00962894" w:rsidRDefault="000470C4" w:rsidP="00592F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470C4" w:rsidRPr="00962894" w:rsidRDefault="000470C4" w:rsidP="00592F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470C4" w:rsidRDefault="000470C4" w:rsidP="00592F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0269B" w:rsidRDefault="0080269B" w:rsidP="00592F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0269B" w:rsidRDefault="0080269B" w:rsidP="00592F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0269B" w:rsidRDefault="0080269B" w:rsidP="00592F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470C4" w:rsidRPr="00962894" w:rsidRDefault="000470C4" w:rsidP="00592F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0470C4" w:rsidRPr="00962894" w:rsidSect="0043035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2117" w:rsidRDefault="001E2117" w:rsidP="0043035A">
      <w:pPr>
        <w:spacing w:after="0" w:line="240" w:lineRule="auto"/>
      </w:pPr>
      <w:r>
        <w:separator/>
      </w:r>
    </w:p>
  </w:endnote>
  <w:endnote w:type="continuationSeparator" w:id="0">
    <w:p w:rsidR="001E2117" w:rsidRDefault="001E2117" w:rsidP="00430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2117" w:rsidRDefault="001E2117" w:rsidP="0043035A">
      <w:pPr>
        <w:spacing w:after="0" w:line="240" w:lineRule="auto"/>
      </w:pPr>
      <w:r>
        <w:separator/>
      </w:r>
    </w:p>
  </w:footnote>
  <w:footnote w:type="continuationSeparator" w:id="0">
    <w:p w:rsidR="001E2117" w:rsidRDefault="001E2117" w:rsidP="004303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04388"/>
    <w:multiLevelType w:val="hybridMultilevel"/>
    <w:tmpl w:val="20FA869C"/>
    <w:lvl w:ilvl="0" w:tplc="ADD663F8">
      <w:start w:val="1"/>
      <w:numFmt w:val="decimal"/>
      <w:lvlText w:val="%1)"/>
      <w:lvlJc w:val="left"/>
      <w:pPr>
        <w:ind w:left="150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>
    <w:nsid w:val="1AA442FA"/>
    <w:multiLevelType w:val="hybridMultilevel"/>
    <w:tmpl w:val="0E8A1A18"/>
    <w:lvl w:ilvl="0" w:tplc="B5D09A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2350CEA"/>
    <w:multiLevelType w:val="hybridMultilevel"/>
    <w:tmpl w:val="AF62BB18"/>
    <w:lvl w:ilvl="0" w:tplc="559E0D9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59FA"/>
    <w:rsid w:val="000470C4"/>
    <w:rsid w:val="00053F2C"/>
    <w:rsid w:val="000F6C69"/>
    <w:rsid w:val="00190338"/>
    <w:rsid w:val="001948A3"/>
    <w:rsid w:val="001E2117"/>
    <w:rsid w:val="001F36A2"/>
    <w:rsid w:val="002759FA"/>
    <w:rsid w:val="002F02D2"/>
    <w:rsid w:val="00322175"/>
    <w:rsid w:val="003619B3"/>
    <w:rsid w:val="00397C25"/>
    <w:rsid w:val="003F6EE5"/>
    <w:rsid w:val="004249D8"/>
    <w:rsid w:val="0043035A"/>
    <w:rsid w:val="004869C8"/>
    <w:rsid w:val="004B61FE"/>
    <w:rsid w:val="0054114B"/>
    <w:rsid w:val="0058667F"/>
    <w:rsid w:val="00592FE4"/>
    <w:rsid w:val="005A7F2A"/>
    <w:rsid w:val="00744614"/>
    <w:rsid w:val="0080269B"/>
    <w:rsid w:val="008144E7"/>
    <w:rsid w:val="00936B2F"/>
    <w:rsid w:val="00962894"/>
    <w:rsid w:val="00CB7177"/>
    <w:rsid w:val="00E16C0B"/>
    <w:rsid w:val="00EB0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1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19B3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430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3035A"/>
  </w:style>
  <w:style w:type="paragraph" w:styleId="a6">
    <w:name w:val="footer"/>
    <w:basedOn w:val="a"/>
    <w:link w:val="a7"/>
    <w:uiPriority w:val="99"/>
    <w:semiHidden/>
    <w:unhideWhenUsed/>
    <w:rsid w:val="00430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3035A"/>
  </w:style>
  <w:style w:type="table" w:styleId="a8">
    <w:name w:val="Table Grid"/>
    <w:basedOn w:val="a1"/>
    <w:uiPriority w:val="59"/>
    <w:rsid w:val="00E16C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5A7F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vlenski-esil@sko.kz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848251-C974-4AE8-8D16-C49FD9D5F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Admin</cp:lastModifiedBy>
  <cp:revision>4</cp:revision>
  <cp:lastPrinted>2018-04-17T09:06:00Z</cp:lastPrinted>
  <dcterms:created xsi:type="dcterms:W3CDTF">2018-04-18T06:19:00Z</dcterms:created>
  <dcterms:modified xsi:type="dcterms:W3CDTF">2018-04-19T12:17:00Z</dcterms:modified>
</cp:coreProperties>
</file>